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36" w:rsidRPr="00893C36" w:rsidRDefault="00893C36" w:rsidP="00893C36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lv-LV"/>
        </w:rPr>
      </w:pPr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t xml:space="preserve">Piedāvājam rehabilitācijas maksas programmas "Vesela mugura 5" un "Vesela mugura 10" pacientiem ar muguras sāpēm. Vēlamo programmu  izvēlēsies ārsts </w:t>
      </w:r>
      <w:proofErr w:type="spellStart"/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t>rehabilitologs</w:t>
      </w:r>
      <w:proofErr w:type="spellEnd"/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t xml:space="preserve"> kopīgi ar pacientu pirmreizējās konsultācijas laikā</w:t>
      </w:r>
      <w:r w:rsidRPr="00893C36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lv-LV"/>
        </w:rPr>
        <w:t>, izvērtējot pacienta veselības stāvokli, vajadzības un vēlmes.  </w:t>
      </w:r>
    </w:p>
    <w:p w:rsidR="00893C36" w:rsidRPr="00893C36" w:rsidRDefault="00893C36" w:rsidP="00893C36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lv-LV"/>
        </w:rPr>
      </w:pPr>
    </w:p>
    <w:p w:rsidR="00893C36" w:rsidRPr="00893C36" w:rsidRDefault="00893C36" w:rsidP="00893C36">
      <w:pPr>
        <w:spacing w:after="0"/>
        <w:rPr>
          <w:rFonts w:eastAsia="Times New Roman" w:cs="Times New Roman"/>
          <w:szCs w:val="24"/>
          <w:lang w:eastAsia="lv-LV"/>
        </w:rPr>
      </w:pPr>
      <w:r w:rsidRPr="00893C3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lv-LV"/>
        </w:rPr>
        <w:t>Piecu</w:t>
      </w:r>
      <w:r w:rsidRPr="00893C36">
        <w:rPr>
          <w:rFonts w:ascii="inherit" w:eastAsia="Times New Roman" w:hAnsi="inherit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lv-LV"/>
        </w:rPr>
        <w:t> </w:t>
      </w:r>
      <w:r w:rsidRPr="00893C3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lv-LV"/>
        </w:rPr>
        <w:t>dienu maksas rehabilitācijas programma "Vesela mugura 5"</w:t>
      </w:r>
    </w:p>
    <w:p w:rsidR="00893C36" w:rsidRPr="00893C36" w:rsidRDefault="00893C36" w:rsidP="00893C36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lv-LV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2226"/>
        <w:gridCol w:w="2205"/>
      </w:tblGrid>
      <w:tr w:rsidR="00893C36" w:rsidRPr="00893C36" w:rsidTr="00893C36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Pakalpojuma nosaukums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skaits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skaits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Programmas kods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1B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Rehabilitologa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 xml:space="preserve"> konsultācija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Fizikālās procedūras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5/5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5/5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Ārstnieciskā vingrošana grupā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-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Ārstnieciskā vingrošana individuāli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Ergoterapeita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 xml:space="preserve"> konsultācija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Muguras vispārējā masāža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Uztura speciālists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Teipošana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>/nūjošanas apmācība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Krioterapija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Rehabilitologa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 xml:space="preserve"> atkārtota konsultācija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SUMMA(EUR)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no 141.00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-248.00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no 151.00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-258.00</w:t>
            </w:r>
          </w:p>
        </w:tc>
      </w:tr>
    </w:tbl>
    <w:p w:rsidR="00893C36" w:rsidRPr="00893C36" w:rsidRDefault="00893C36" w:rsidP="00893C36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lv-LV"/>
        </w:rPr>
      </w:pPr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br/>
      </w:r>
      <w:r w:rsidRPr="00893C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lv-LV"/>
        </w:rPr>
        <w:t>Desmit dienu maksas rehabilitācijas programma "Vesela mugura 10"</w:t>
      </w:r>
    </w:p>
    <w:p w:rsidR="00893C36" w:rsidRPr="00893C36" w:rsidRDefault="00893C36" w:rsidP="00893C36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lv-LV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2226"/>
        <w:gridCol w:w="2205"/>
      </w:tblGrid>
      <w:tr w:rsidR="00893C36" w:rsidRPr="00893C36" w:rsidTr="00893C36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Pakalpojuma nosaukums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skaits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skaits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Programmas kods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1B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Rehabilitologa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 xml:space="preserve"> konsultācija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Fizikālās procedūras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10/10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10/10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Ārstnieciskā vingrošana grupā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-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Ārstnieciskā vingrošana individuāli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Ergoterapeita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 xml:space="preserve"> konsultācija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Muguras vispārējā masāža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Uztura speciālists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Teipošana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>/nūjošanas apmācība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Krioterapija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93C36">
              <w:rPr>
                <w:rFonts w:eastAsia="Times New Roman" w:cs="Times New Roman"/>
                <w:szCs w:val="24"/>
                <w:lang w:eastAsia="lv-LV"/>
              </w:rPr>
              <w:t>Rehabilitologa</w:t>
            </w:r>
            <w:proofErr w:type="spellEnd"/>
            <w:r w:rsidRPr="00893C36">
              <w:rPr>
                <w:rFonts w:eastAsia="Times New Roman" w:cs="Times New Roman"/>
                <w:szCs w:val="24"/>
                <w:lang w:eastAsia="lv-LV"/>
              </w:rPr>
              <w:t xml:space="preserve"> atkārtota konsultācija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</w:p>
        </w:tc>
      </w:tr>
      <w:tr w:rsidR="00893C36" w:rsidRPr="00893C36" w:rsidTr="00893C36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SUMMA(EUR)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no 216.00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-388.00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C36" w:rsidRPr="00893C36" w:rsidRDefault="00893C36" w:rsidP="00893C36">
            <w:pPr>
              <w:spacing w:after="0" w:line="306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no 246.00</w:t>
            </w:r>
            <w:r w:rsidRPr="00893C3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lv-LV"/>
              </w:rPr>
              <w:t>*</w:t>
            </w:r>
            <w:r w:rsidRPr="00893C36">
              <w:rPr>
                <w:rFonts w:eastAsia="Times New Roman" w:cs="Times New Roman"/>
                <w:b/>
                <w:bCs/>
                <w:szCs w:val="24"/>
                <w:lang w:eastAsia="lv-LV"/>
              </w:rPr>
              <w:t>-418.00</w:t>
            </w:r>
          </w:p>
        </w:tc>
      </w:tr>
    </w:tbl>
    <w:p w:rsidR="00893C36" w:rsidRPr="00893C36" w:rsidRDefault="00893C36" w:rsidP="00893C36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lv-LV"/>
        </w:rPr>
      </w:pPr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t> </w:t>
      </w:r>
    </w:p>
    <w:p w:rsidR="00893C36" w:rsidRPr="00893C36" w:rsidRDefault="00893C36" w:rsidP="00893C36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lv-LV"/>
        </w:rPr>
      </w:pPr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t xml:space="preserve">Cenas atbilst </w:t>
      </w:r>
      <w:proofErr w:type="spellStart"/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t>Cēsu</w:t>
      </w:r>
      <w:proofErr w:type="spellEnd"/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t xml:space="preserve"> klīnikas maksas pakalpojumu cenrādim.</w:t>
      </w:r>
      <w:r w:rsidRPr="00893C36">
        <w:rPr>
          <w:rFonts w:ascii="Tahoma" w:eastAsia="Times New Roman" w:hAnsi="Tahoma" w:cs="Tahoma"/>
          <w:color w:val="000000"/>
          <w:sz w:val="18"/>
          <w:szCs w:val="18"/>
          <w:lang w:eastAsia="lv-LV"/>
        </w:rPr>
        <w:br/>
        <w:t>* Ar zvaigznīti atzīmēts minimālais katras programmas apjoms.</w:t>
      </w:r>
    </w:p>
    <w:p w:rsidR="000C0583" w:rsidRDefault="000C0583">
      <w:bookmarkStart w:id="0" w:name="_GoBack"/>
      <w:bookmarkEnd w:id="0"/>
    </w:p>
    <w:sectPr w:rsidR="000C0583" w:rsidSect="007A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36"/>
    <w:rsid w:val="000C0583"/>
    <w:rsid w:val="007A54A4"/>
    <w:rsid w:val="008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5C0CC-9DF4-4812-892A-A55C957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3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2020-01-13T14:12:00Z</dcterms:created>
  <dcterms:modified xsi:type="dcterms:W3CDTF">2020-01-13T14:13:00Z</dcterms:modified>
</cp:coreProperties>
</file>