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C7" w:rsidRDefault="002E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6D5E" w:rsidTr="002E1AC7">
        <w:trPr>
          <w:trHeight w:val="1833"/>
        </w:trPr>
        <w:tc>
          <w:tcPr>
            <w:tcW w:w="8296" w:type="dxa"/>
          </w:tcPr>
          <w:p w:rsidR="00A96D5E" w:rsidRDefault="00A96D5E" w:rsidP="00A96D5E"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4D797406" wp14:editId="4764EC4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1270</wp:posOffset>
                  </wp:positionV>
                  <wp:extent cx="1318260" cy="1542415"/>
                  <wp:effectExtent l="0" t="0" r="0" b="0"/>
                  <wp:wrapTight wrapText="bothSides">
                    <wp:wrapPolygon edited="0">
                      <wp:start x="9988" y="1334"/>
                      <wp:lineTo x="3121" y="6136"/>
                      <wp:lineTo x="4370" y="10404"/>
                      <wp:lineTo x="3121" y="18941"/>
                      <wp:lineTo x="3121" y="20008"/>
                      <wp:lineTo x="4682" y="20008"/>
                      <wp:lineTo x="4682" y="18941"/>
                      <wp:lineTo x="10301" y="18941"/>
                      <wp:lineTo x="17480" y="16540"/>
                      <wp:lineTo x="17168" y="10404"/>
                      <wp:lineTo x="18416" y="6136"/>
                      <wp:lineTo x="11861" y="1334"/>
                      <wp:lineTo x="9988" y="1334"/>
                    </wp:wrapPolygon>
                  </wp:wrapTight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4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6D5E" w:rsidRDefault="00A96D5E" w:rsidP="00A96D5E"/>
          <w:p w:rsidR="00A96D5E" w:rsidRDefault="00A96D5E" w:rsidP="00CA5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SIA ”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klīnika”, Reģ.Nr.44103057729 – aicina darbā</w:t>
            </w:r>
          </w:p>
          <w:p w:rsidR="00CA5F84" w:rsidRDefault="00CA5F84" w:rsidP="00A96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6D5E" w:rsidRPr="002835B0" w:rsidRDefault="00B90171" w:rsidP="00A96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MĀSU PALĪGUS</w:t>
            </w:r>
            <w:r w:rsidR="002835B0" w:rsidRPr="002835B0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SANITĀRUS</w:t>
            </w:r>
          </w:p>
          <w:p w:rsidR="00B90171" w:rsidRDefault="00B90171" w:rsidP="00151BB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90171" w:rsidRDefault="00B90171" w:rsidP="00B90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OPERĀCIJU BLOKĀ</w:t>
            </w:r>
          </w:p>
          <w:p w:rsidR="00755B8A" w:rsidRPr="00DC6655" w:rsidRDefault="00151BB0" w:rsidP="00B901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ĶIRURĢIJAS</w:t>
            </w:r>
            <w:r w:rsidR="00755B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NODAĻĀ</w:t>
            </w:r>
          </w:p>
          <w:p w:rsidR="00A96D5E" w:rsidRPr="002E1AC7" w:rsidRDefault="005C6482" w:rsidP="00A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D5E" w:rsidTr="002835B0">
        <w:trPr>
          <w:trHeight w:val="725"/>
        </w:trPr>
        <w:tc>
          <w:tcPr>
            <w:tcW w:w="8296" w:type="dxa"/>
          </w:tcPr>
          <w:p w:rsidR="00A96D5E" w:rsidRPr="00DC6655" w:rsidRDefault="00A96D5E" w:rsidP="00A96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6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Prasības: </w:t>
            </w:r>
          </w:p>
          <w:p w:rsidR="00A96D5E" w:rsidRPr="000E0139" w:rsidRDefault="000E0139" w:rsidP="00DC6655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Māsu palīgs ir reģistrēts</w:t>
            </w:r>
            <w:r w:rsidR="002835B0" w:rsidRPr="002835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Ārstniecības personu reģistrā;</w:t>
            </w:r>
          </w:p>
          <w:p w:rsidR="000E0139" w:rsidRPr="00DC6655" w:rsidRDefault="000E0139" w:rsidP="00DC6655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Sanitārs aprūpes prasmes apgūst darba vietā.</w:t>
            </w:r>
          </w:p>
        </w:tc>
      </w:tr>
      <w:tr w:rsidR="00A96D5E" w:rsidTr="002E1AC7">
        <w:tc>
          <w:tcPr>
            <w:tcW w:w="8296" w:type="dxa"/>
          </w:tcPr>
          <w:p w:rsidR="00A96D5E" w:rsidRPr="00B1468D" w:rsidRDefault="00A96D5E" w:rsidP="00A96D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2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Pienākumi: </w:t>
            </w:r>
          </w:p>
          <w:p w:rsidR="00A96D5E" w:rsidRDefault="00B90171" w:rsidP="00DC665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Pacientu aprūpe</w:t>
            </w:r>
          </w:p>
          <w:p w:rsidR="00B90171" w:rsidRPr="00DC6655" w:rsidRDefault="00B90171" w:rsidP="00DC6655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Telpu uzkopšana  - operāciju blokā</w:t>
            </w:r>
          </w:p>
        </w:tc>
      </w:tr>
      <w:tr w:rsidR="00A96D5E" w:rsidTr="002E1AC7">
        <w:tc>
          <w:tcPr>
            <w:tcW w:w="8296" w:type="dxa"/>
          </w:tcPr>
          <w:p w:rsidR="00A96D5E" w:rsidRDefault="00A96D5E" w:rsidP="00A96D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4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Piedāvājam: </w:t>
            </w:r>
          </w:p>
          <w:p w:rsidR="005C6482" w:rsidRPr="005C6482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Vērtīgu pieredzi un dinamisku darbu;</w:t>
            </w:r>
          </w:p>
          <w:p w:rsidR="005C6482" w:rsidRPr="005C6482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Profesionālus un draudzīgus kolēģus;</w:t>
            </w:r>
          </w:p>
          <w:p w:rsidR="00A96D5E" w:rsidRPr="008E4BA5" w:rsidRDefault="005C6482" w:rsidP="005C648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Stabilu atalgojumu un sociālās garantijas.</w:t>
            </w:r>
          </w:p>
        </w:tc>
      </w:tr>
      <w:tr w:rsidR="00EB072A" w:rsidTr="002E1AC7">
        <w:tc>
          <w:tcPr>
            <w:tcW w:w="8296" w:type="dxa"/>
          </w:tcPr>
          <w:p w:rsidR="00EB072A" w:rsidRDefault="00EB072A" w:rsidP="005C64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Darba attiecību veids: </w:t>
            </w:r>
          </w:p>
          <w:p w:rsidR="00F46643" w:rsidRPr="00F46643" w:rsidRDefault="00F46643" w:rsidP="00F46643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F46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arbs uz nenoteiktu laiku;</w:t>
            </w:r>
          </w:p>
          <w:p w:rsidR="00F46643" w:rsidRPr="00F46643" w:rsidRDefault="00F46643" w:rsidP="00F46643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284"/>
              <w:rPr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F46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epilna vai pilna laika darbs.</w:t>
            </w:r>
          </w:p>
        </w:tc>
      </w:tr>
      <w:tr w:rsidR="00A96D5E" w:rsidTr="002E1AC7">
        <w:tc>
          <w:tcPr>
            <w:tcW w:w="8296" w:type="dxa"/>
          </w:tcPr>
          <w:p w:rsidR="00A96D5E" w:rsidRPr="00EB072A" w:rsidRDefault="005C6482" w:rsidP="00EB07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Darba samaksa:</w:t>
            </w:r>
            <w:r w:rsid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</w:t>
            </w:r>
            <w:r w:rsidR="000E01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tundas likme māsu palīgam </w:t>
            </w:r>
            <w:r w:rsidR="00EB072A" w:rsidRPr="00EB0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EUR </w:t>
            </w:r>
            <w:r w:rsidR="000E01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3,30, sanitāram EUR 430,00 pirms nodokļu nomaksas</w:t>
            </w:r>
          </w:p>
        </w:tc>
      </w:tr>
      <w:tr w:rsidR="00A96D5E" w:rsidTr="00A94B51">
        <w:trPr>
          <w:trHeight w:val="1050"/>
        </w:trPr>
        <w:tc>
          <w:tcPr>
            <w:tcW w:w="8296" w:type="dxa"/>
          </w:tcPr>
          <w:p w:rsidR="00A96D5E" w:rsidRPr="005C6482" w:rsidRDefault="005C6482" w:rsidP="005C648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Pieteikties, nosūtot savu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CurriculumVitae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(CV), izglītību apliecinoša dokumenta kopiju, citus kvalifikāciju apliecinošus dokumentus līdz </w:t>
            </w:r>
            <w:r w:rsidR="002128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31.janvārim</w:t>
            </w:r>
            <w:bookmarkStart w:id="0" w:name="_GoBack"/>
            <w:bookmarkEnd w:id="0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uz  e- pastu </w:t>
            </w:r>
            <w:hyperlink r:id="rId6" w:history="1">
              <w:r w:rsidRPr="005C6482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personals@cesuklinika.lv</w:t>
              </w:r>
            </w:hyperlink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vai pa pastu. Adrese: SIA </w:t>
            </w:r>
            <w:r w:rsidR="00F466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proofErr w:type="spellStart"/>
            <w:r w:rsidR="00755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 w:rsidR="00755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klīnika”</w:t>
            </w:r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Slimnīcas iela 9, Cēsis,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Cēsu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nov. Tālr. uzziņām: 29405685, galvenā medicīnas māsa Taiga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Galeja</w:t>
            </w:r>
            <w:proofErr w:type="spellEnd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proofErr w:type="spellStart"/>
            <w:r w:rsidRPr="005C64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Gruntmane</w:t>
            </w:r>
            <w:proofErr w:type="spellEnd"/>
          </w:p>
        </w:tc>
      </w:tr>
    </w:tbl>
    <w:p w:rsidR="0027034E" w:rsidRDefault="0027034E"/>
    <w:sectPr w:rsidR="0027034E" w:rsidSect="00005DCA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CFF"/>
    <w:multiLevelType w:val="hybridMultilevel"/>
    <w:tmpl w:val="FD58BF2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BE41F5"/>
    <w:multiLevelType w:val="hybridMultilevel"/>
    <w:tmpl w:val="2FF67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6626"/>
    <w:multiLevelType w:val="multilevel"/>
    <w:tmpl w:val="2F9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97CEE"/>
    <w:multiLevelType w:val="hybridMultilevel"/>
    <w:tmpl w:val="CD7A7264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1AFD"/>
    <w:multiLevelType w:val="hybridMultilevel"/>
    <w:tmpl w:val="535EBD80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33B8D"/>
    <w:multiLevelType w:val="hybridMultilevel"/>
    <w:tmpl w:val="B7E441B4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2E0D"/>
    <w:multiLevelType w:val="hybridMultilevel"/>
    <w:tmpl w:val="65AA969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12F07"/>
    <w:multiLevelType w:val="hybridMultilevel"/>
    <w:tmpl w:val="A09AA7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4768"/>
    <w:multiLevelType w:val="hybridMultilevel"/>
    <w:tmpl w:val="B45EF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2C5"/>
    <w:multiLevelType w:val="hybridMultilevel"/>
    <w:tmpl w:val="5DF4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5657"/>
    <w:multiLevelType w:val="hybridMultilevel"/>
    <w:tmpl w:val="FB34C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3E0A"/>
    <w:multiLevelType w:val="multilevel"/>
    <w:tmpl w:val="847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40DD7"/>
    <w:multiLevelType w:val="hybridMultilevel"/>
    <w:tmpl w:val="6A362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325B3"/>
    <w:multiLevelType w:val="multilevel"/>
    <w:tmpl w:val="DA5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432C5"/>
    <w:multiLevelType w:val="hybridMultilevel"/>
    <w:tmpl w:val="C9A66398"/>
    <w:lvl w:ilvl="0" w:tplc="3A6A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7"/>
    <w:rsid w:val="00005DCA"/>
    <w:rsid w:val="000A6C86"/>
    <w:rsid w:val="000E0139"/>
    <w:rsid w:val="000E716C"/>
    <w:rsid w:val="00151BB0"/>
    <w:rsid w:val="001C5DC4"/>
    <w:rsid w:val="00212834"/>
    <w:rsid w:val="0027034E"/>
    <w:rsid w:val="002835B0"/>
    <w:rsid w:val="002A599F"/>
    <w:rsid w:val="002E1AC7"/>
    <w:rsid w:val="00372650"/>
    <w:rsid w:val="00400A97"/>
    <w:rsid w:val="004347E5"/>
    <w:rsid w:val="004A0D33"/>
    <w:rsid w:val="00574F1F"/>
    <w:rsid w:val="005C6482"/>
    <w:rsid w:val="005E2666"/>
    <w:rsid w:val="006C7ED9"/>
    <w:rsid w:val="00755B8A"/>
    <w:rsid w:val="00782889"/>
    <w:rsid w:val="00794093"/>
    <w:rsid w:val="0085182C"/>
    <w:rsid w:val="008E4BA5"/>
    <w:rsid w:val="00914548"/>
    <w:rsid w:val="00945532"/>
    <w:rsid w:val="00A94B51"/>
    <w:rsid w:val="00A96D5E"/>
    <w:rsid w:val="00B1468D"/>
    <w:rsid w:val="00B338DE"/>
    <w:rsid w:val="00B90171"/>
    <w:rsid w:val="00C91420"/>
    <w:rsid w:val="00CA5F84"/>
    <w:rsid w:val="00DC6655"/>
    <w:rsid w:val="00E04602"/>
    <w:rsid w:val="00EB072A"/>
    <w:rsid w:val="00F46643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24D1-3DF3-4895-9108-01246B9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B5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9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s@cesuklinik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 Klinika</dc:creator>
  <cp:keywords/>
  <dc:description/>
  <cp:lastModifiedBy>Taiga.Galeja</cp:lastModifiedBy>
  <cp:revision>4</cp:revision>
  <cp:lastPrinted>2018-11-15T11:45:00Z</cp:lastPrinted>
  <dcterms:created xsi:type="dcterms:W3CDTF">2020-01-06T10:39:00Z</dcterms:created>
  <dcterms:modified xsi:type="dcterms:W3CDTF">2020-01-06T10:40:00Z</dcterms:modified>
</cp:coreProperties>
</file>